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3D25" w14:textId="06FBF41F" w:rsidR="009563EE" w:rsidRDefault="0005273D">
      <w:pPr>
        <w:jc w:val="center"/>
        <w:rPr>
          <w:rFonts w:ascii="Garamond" w:hAnsi="Garamond"/>
          <w:b/>
          <w:bCs/>
          <w:sz w:val="24"/>
          <w:szCs w:val="24"/>
        </w:rPr>
      </w:pPr>
      <w:r w:rsidRPr="00DB0D1D">
        <w:rPr>
          <w:rFonts w:ascii="Garamond" w:hAnsi="Garamond"/>
          <w:b/>
          <w:bCs/>
          <w:sz w:val="24"/>
          <w:szCs w:val="24"/>
        </w:rPr>
        <w:t>DIRETÓRIO REGIONAL DO PARTIDO DOS TRABALHADORES - PT/DF</w:t>
      </w:r>
    </w:p>
    <w:p w14:paraId="0AD0EAE8" w14:textId="77777777" w:rsidR="00D427EA" w:rsidRPr="00DB0D1D" w:rsidRDefault="00D427EA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59E53B1" w14:textId="779E1797" w:rsidR="009563EE" w:rsidRPr="00DB0D1D" w:rsidRDefault="0005273D">
      <w:pPr>
        <w:jc w:val="center"/>
        <w:rPr>
          <w:rFonts w:ascii="Garamond" w:hAnsi="Garamond"/>
          <w:b/>
          <w:bCs/>
          <w:sz w:val="24"/>
          <w:szCs w:val="24"/>
        </w:rPr>
      </w:pPr>
      <w:r w:rsidRPr="00DB0D1D">
        <w:rPr>
          <w:rFonts w:ascii="Garamond" w:hAnsi="Garamond"/>
          <w:b/>
          <w:bCs/>
          <w:sz w:val="24"/>
          <w:szCs w:val="24"/>
        </w:rPr>
        <w:t>ELEIÇÃO 20</w:t>
      </w:r>
      <w:r w:rsidR="00FA61C6" w:rsidRPr="00DB0D1D">
        <w:rPr>
          <w:rFonts w:ascii="Garamond" w:hAnsi="Garamond"/>
          <w:b/>
          <w:bCs/>
          <w:sz w:val="24"/>
          <w:szCs w:val="24"/>
        </w:rPr>
        <w:t>22</w:t>
      </w:r>
      <w:r w:rsidRPr="00DB0D1D">
        <w:rPr>
          <w:rFonts w:ascii="Garamond" w:hAnsi="Garamond"/>
          <w:b/>
          <w:bCs/>
          <w:sz w:val="24"/>
          <w:szCs w:val="24"/>
        </w:rPr>
        <w:t xml:space="preserve"> - INSCRIÇÃO DE PRÉ-CANDIDATURA</w:t>
      </w:r>
      <w:r w:rsidR="00D427EA">
        <w:rPr>
          <w:rFonts w:ascii="Garamond" w:hAnsi="Garamond"/>
          <w:b/>
          <w:bCs/>
          <w:sz w:val="24"/>
          <w:szCs w:val="24"/>
        </w:rPr>
        <w:t xml:space="preserve"> PROPORCIONAL</w:t>
      </w:r>
    </w:p>
    <w:p w14:paraId="25FD56F7" w14:textId="77777777" w:rsidR="009563EE" w:rsidRPr="00DB0D1D" w:rsidRDefault="009563EE">
      <w:pPr>
        <w:jc w:val="both"/>
        <w:rPr>
          <w:rFonts w:ascii="Garamond" w:hAnsi="Garamond"/>
          <w:sz w:val="24"/>
          <w:szCs w:val="24"/>
        </w:rPr>
      </w:pPr>
    </w:p>
    <w:p w14:paraId="064DADD3" w14:textId="123B6618" w:rsidR="00DB0D1D" w:rsidRPr="00DB0D1D" w:rsidRDefault="0005273D" w:rsidP="00DB0D1D">
      <w:pPr>
        <w:shd w:val="clear" w:color="auto" w:fill="FFFFFF"/>
        <w:jc w:val="both"/>
        <w:rPr>
          <w:rFonts w:ascii="Garamond" w:hAnsi="Garamond"/>
          <w:b/>
          <w:color w:val="222222"/>
          <w:sz w:val="24"/>
          <w:szCs w:val="24"/>
        </w:rPr>
      </w:pPr>
      <w:r w:rsidRPr="00DB0D1D">
        <w:rPr>
          <w:rFonts w:ascii="Garamond" w:hAnsi="Garamond"/>
          <w:b/>
          <w:color w:val="222222"/>
          <w:sz w:val="24"/>
          <w:szCs w:val="24"/>
        </w:rPr>
        <w:tab/>
      </w:r>
    </w:p>
    <w:p w14:paraId="398E0A83" w14:textId="16D8FC14" w:rsidR="00A17DA0" w:rsidRDefault="00A17DA0" w:rsidP="00DB0D1D">
      <w:p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 w:rsidRPr="00DB0D1D">
        <w:rPr>
          <w:rFonts w:ascii="Garamond" w:hAnsi="Garamond"/>
          <w:bCs/>
          <w:color w:val="222222"/>
          <w:sz w:val="24"/>
          <w:szCs w:val="24"/>
        </w:rPr>
        <w:t xml:space="preserve">As pré-candidaturas deverão ser inscritas até </w:t>
      </w:r>
      <w:r w:rsidRPr="000056B4">
        <w:rPr>
          <w:rFonts w:ascii="Garamond" w:hAnsi="Garamond"/>
          <w:bCs/>
          <w:color w:val="000000" w:themeColor="text1"/>
          <w:sz w:val="24"/>
          <w:szCs w:val="24"/>
        </w:rPr>
        <w:t xml:space="preserve">7 dias antes do Encontro Regional </w:t>
      </w:r>
      <w:r w:rsidRPr="000056B4">
        <w:rPr>
          <w:rFonts w:ascii="Garamond" w:hAnsi="Garamond"/>
          <w:b/>
          <w:color w:val="000000" w:themeColor="text1"/>
          <w:sz w:val="24"/>
          <w:szCs w:val="24"/>
        </w:rPr>
        <w:t xml:space="preserve">(até </w:t>
      </w:r>
      <w:r w:rsidR="000056B4" w:rsidRPr="000056B4">
        <w:rPr>
          <w:rFonts w:ascii="Garamond" w:hAnsi="Garamond"/>
          <w:b/>
          <w:color w:val="000000" w:themeColor="text1"/>
          <w:sz w:val="24"/>
          <w:szCs w:val="24"/>
        </w:rPr>
        <w:t>6</w:t>
      </w:r>
      <w:r w:rsidRPr="000056B4">
        <w:rPr>
          <w:rFonts w:ascii="Garamond" w:hAnsi="Garamond"/>
          <w:b/>
          <w:color w:val="000000" w:themeColor="text1"/>
          <w:sz w:val="24"/>
          <w:szCs w:val="24"/>
        </w:rPr>
        <w:t xml:space="preserve"> de maio)</w:t>
      </w:r>
      <w:r w:rsidR="00D427EA" w:rsidRPr="000056B4">
        <w:rPr>
          <w:rFonts w:ascii="Garamond" w:hAnsi="Garamond"/>
          <w:bCs/>
          <w:color w:val="000000" w:themeColor="text1"/>
          <w:sz w:val="24"/>
          <w:szCs w:val="24"/>
        </w:rPr>
        <w:t xml:space="preserve">, </w:t>
      </w:r>
      <w:r w:rsidR="00D427EA">
        <w:rPr>
          <w:rFonts w:ascii="Garamond" w:hAnsi="Garamond"/>
          <w:bCs/>
          <w:color w:val="222222"/>
          <w:sz w:val="24"/>
          <w:szCs w:val="24"/>
        </w:rPr>
        <w:t>devendo cumprir os seguintes requisitos</w:t>
      </w:r>
      <w:r w:rsidRPr="00DB0D1D">
        <w:rPr>
          <w:rFonts w:ascii="Garamond" w:hAnsi="Garamond"/>
          <w:bCs/>
          <w:color w:val="222222"/>
          <w:sz w:val="24"/>
          <w:szCs w:val="24"/>
        </w:rPr>
        <w:t>:</w:t>
      </w:r>
    </w:p>
    <w:p w14:paraId="038E3B7E" w14:textId="028D03F4" w:rsidR="00D427EA" w:rsidRDefault="00D427EA" w:rsidP="00DB0D1D">
      <w:p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</w:p>
    <w:p w14:paraId="41D4912D" w14:textId="283A04F7" w:rsidR="00D427EA" w:rsidRDefault="00D427EA" w:rsidP="00D427EA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 xml:space="preserve">Estar filiado até 2 de abril de 2022, e devidamente registrado (a) no Sistema </w:t>
      </w:r>
      <w:r w:rsidR="00884DEE" w:rsidRPr="00D427EA">
        <w:rPr>
          <w:rFonts w:ascii="Garamond" w:hAnsi="Garamond"/>
          <w:bCs/>
          <w:color w:val="222222"/>
          <w:sz w:val="24"/>
          <w:szCs w:val="24"/>
        </w:rPr>
        <w:t>de Filiados do PT (SISFIL) e corretamente informado (a) à Justiça Eleitoral através do sistema FILIAWEB</w:t>
      </w:r>
      <w:r>
        <w:rPr>
          <w:rFonts w:ascii="Garamond" w:hAnsi="Garamond"/>
          <w:bCs/>
          <w:color w:val="222222"/>
          <w:sz w:val="24"/>
          <w:szCs w:val="24"/>
        </w:rPr>
        <w:t xml:space="preserve">; </w:t>
      </w:r>
    </w:p>
    <w:p w14:paraId="54DD3E50" w14:textId="77777777" w:rsidR="00D427EA" w:rsidRDefault="00D427EA" w:rsidP="00D427EA">
      <w:pPr>
        <w:pStyle w:val="PargrafodaLista"/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</w:p>
    <w:p w14:paraId="29F35F58" w14:textId="77777777" w:rsidR="00D427EA" w:rsidRDefault="00D427EA" w:rsidP="00D427EA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 xml:space="preserve">Estar </w:t>
      </w:r>
      <w:r w:rsidR="00A17DA0" w:rsidRPr="00D427EA">
        <w:rPr>
          <w:rFonts w:ascii="Garamond" w:hAnsi="Garamond"/>
          <w:bCs/>
          <w:color w:val="222222"/>
          <w:sz w:val="24"/>
          <w:szCs w:val="24"/>
        </w:rPr>
        <w:t>em dia com as contribuições financeiras junto ao Sistema de Arrecadação de Contribuição Financeira (SACE)</w:t>
      </w:r>
      <w:r>
        <w:rPr>
          <w:rFonts w:ascii="Garamond" w:hAnsi="Garamond"/>
          <w:bCs/>
          <w:color w:val="222222"/>
          <w:sz w:val="24"/>
          <w:szCs w:val="24"/>
        </w:rPr>
        <w:t>;</w:t>
      </w:r>
    </w:p>
    <w:p w14:paraId="789D6F0F" w14:textId="77777777" w:rsidR="00D427EA" w:rsidRPr="00D427EA" w:rsidRDefault="00D427EA" w:rsidP="00D427EA">
      <w:pPr>
        <w:pStyle w:val="PargrafodaLista"/>
        <w:rPr>
          <w:rFonts w:ascii="Garamond" w:hAnsi="Garamond"/>
          <w:bCs/>
          <w:color w:val="222222"/>
          <w:sz w:val="24"/>
          <w:szCs w:val="24"/>
        </w:rPr>
      </w:pPr>
    </w:p>
    <w:p w14:paraId="02FE0068" w14:textId="6643C7B0" w:rsidR="009563EE" w:rsidRDefault="00D427EA" w:rsidP="00D427EA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  <w:r>
        <w:rPr>
          <w:rFonts w:ascii="Garamond" w:hAnsi="Garamond"/>
          <w:bCs/>
          <w:color w:val="222222"/>
          <w:sz w:val="24"/>
          <w:szCs w:val="24"/>
        </w:rPr>
        <w:t>Ter a presente ficha de inscrição subscritas por no mínimo</w:t>
      </w:r>
      <w:r w:rsidR="000056B4">
        <w:rPr>
          <w:rFonts w:ascii="Garamond" w:hAnsi="Garamond"/>
          <w:bCs/>
          <w:color w:val="222222"/>
          <w:sz w:val="24"/>
          <w:szCs w:val="24"/>
        </w:rPr>
        <w:t xml:space="preserve"> um dos quesitos</w:t>
      </w:r>
      <w:r w:rsidR="0005273D" w:rsidRPr="00D427EA">
        <w:rPr>
          <w:rFonts w:ascii="Garamond" w:hAnsi="Garamond"/>
          <w:bCs/>
          <w:color w:val="222222"/>
          <w:sz w:val="24"/>
          <w:szCs w:val="24"/>
        </w:rPr>
        <w:t>:</w:t>
      </w:r>
    </w:p>
    <w:p w14:paraId="5EBCB360" w14:textId="77777777" w:rsidR="00D427EA" w:rsidRPr="00D427EA" w:rsidRDefault="00D427EA" w:rsidP="00D427EA">
      <w:pPr>
        <w:pStyle w:val="PargrafodaLista"/>
        <w:rPr>
          <w:rFonts w:ascii="Garamond" w:hAnsi="Garamond"/>
          <w:bCs/>
          <w:color w:val="222222"/>
          <w:sz w:val="24"/>
          <w:szCs w:val="24"/>
        </w:rPr>
      </w:pPr>
    </w:p>
    <w:p w14:paraId="0738EA7C" w14:textId="77777777" w:rsidR="000056B4" w:rsidRPr="009E141C" w:rsidRDefault="000056B4" w:rsidP="000056B4">
      <w:pPr>
        <w:pBdr>
          <w:top w:val="nil"/>
          <w:left w:val="nil"/>
          <w:bottom w:val="nil"/>
          <w:right w:val="nil"/>
          <w:between w:val="nil"/>
        </w:pBdr>
        <w:spacing w:after="240"/>
        <w:ind w:left="1560" w:right="-285"/>
        <w:jc w:val="both"/>
        <w:rPr>
          <w:rFonts w:ascii="Garamond" w:eastAsia="Helvetica Neue" w:hAnsi="Garamond" w:cs="Helvetica Neue"/>
          <w:sz w:val="24"/>
          <w:szCs w:val="24"/>
        </w:rPr>
      </w:pPr>
      <w:r w:rsidRPr="009E141C">
        <w:rPr>
          <w:rFonts w:ascii="Garamond" w:eastAsia="Helvetica Neue" w:hAnsi="Garamond" w:cs="Helvetica Neue"/>
          <w:sz w:val="24"/>
          <w:szCs w:val="24"/>
        </w:rPr>
        <w:t xml:space="preserve">• 1/3 dos membros do Diretório Regional </w:t>
      </w:r>
      <w:r w:rsidRPr="00835271">
        <w:rPr>
          <w:rFonts w:ascii="Garamond" w:eastAsia="Helvetica Neue" w:hAnsi="Garamond" w:cs="Helvetica Neue"/>
          <w:b/>
          <w:bCs/>
          <w:sz w:val="24"/>
          <w:szCs w:val="24"/>
        </w:rPr>
        <w:t>(20 membros);</w:t>
      </w:r>
      <w:r w:rsidRPr="009E141C">
        <w:rPr>
          <w:rFonts w:ascii="Garamond" w:eastAsia="Helvetica Neue" w:hAnsi="Garamond" w:cs="Helvetica Neue"/>
          <w:sz w:val="24"/>
          <w:szCs w:val="24"/>
        </w:rPr>
        <w:t xml:space="preserve"> ou</w:t>
      </w:r>
    </w:p>
    <w:p w14:paraId="2D883877" w14:textId="77777777" w:rsidR="000056B4" w:rsidRPr="009E141C" w:rsidRDefault="000056B4" w:rsidP="000056B4">
      <w:pPr>
        <w:pBdr>
          <w:top w:val="nil"/>
          <w:left w:val="nil"/>
          <w:bottom w:val="nil"/>
          <w:right w:val="nil"/>
          <w:between w:val="nil"/>
        </w:pBdr>
        <w:spacing w:after="240"/>
        <w:ind w:left="1560" w:right="-285"/>
        <w:jc w:val="both"/>
        <w:rPr>
          <w:rFonts w:ascii="Garamond" w:eastAsia="Helvetica Neue" w:hAnsi="Garamond" w:cs="Helvetica Neue"/>
          <w:sz w:val="24"/>
          <w:szCs w:val="24"/>
        </w:rPr>
      </w:pPr>
      <w:r w:rsidRPr="009E141C">
        <w:rPr>
          <w:rFonts w:ascii="Garamond" w:eastAsia="Helvetica Neue" w:hAnsi="Garamond" w:cs="Helvetica Neue"/>
          <w:sz w:val="24"/>
          <w:szCs w:val="24"/>
        </w:rPr>
        <w:t xml:space="preserve">• 5% das Comissões Executivas Zonais </w:t>
      </w:r>
      <w:r w:rsidRPr="00835271">
        <w:rPr>
          <w:rFonts w:ascii="Garamond" w:eastAsia="Helvetica Neue" w:hAnsi="Garamond" w:cs="Helvetica Neue"/>
          <w:b/>
          <w:bCs/>
          <w:sz w:val="24"/>
          <w:szCs w:val="24"/>
        </w:rPr>
        <w:t>(1 zonal)</w:t>
      </w:r>
      <w:r w:rsidRPr="009E141C">
        <w:rPr>
          <w:rFonts w:ascii="Garamond" w:eastAsia="Helvetica Neue" w:hAnsi="Garamond" w:cs="Helvetica Neue"/>
          <w:sz w:val="24"/>
          <w:szCs w:val="24"/>
        </w:rPr>
        <w:t xml:space="preserve">; ou </w:t>
      </w:r>
    </w:p>
    <w:p w14:paraId="5DEB0784" w14:textId="77777777" w:rsidR="000056B4" w:rsidRPr="009E141C" w:rsidRDefault="000056B4" w:rsidP="000056B4">
      <w:pPr>
        <w:pBdr>
          <w:top w:val="nil"/>
          <w:left w:val="nil"/>
          <w:bottom w:val="nil"/>
          <w:right w:val="nil"/>
          <w:between w:val="nil"/>
        </w:pBdr>
        <w:spacing w:after="240"/>
        <w:ind w:left="1560" w:right="-285"/>
        <w:jc w:val="both"/>
        <w:rPr>
          <w:rFonts w:ascii="Garamond" w:eastAsia="Helvetica Neue" w:hAnsi="Garamond" w:cs="Helvetica Neue"/>
          <w:sz w:val="24"/>
          <w:szCs w:val="24"/>
        </w:rPr>
      </w:pPr>
      <w:r w:rsidRPr="009E141C">
        <w:rPr>
          <w:rFonts w:ascii="Garamond" w:eastAsia="Helvetica Neue" w:hAnsi="Garamond" w:cs="Helvetica Neue"/>
          <w:sz w:val="24"/>
          <w:szCs w:val="24"/>
        </w:rPr>
        <w:t xml:space="preserve">• 1% dos filiados(as) no DF </w:t>
      </w:r>
      <w:r w:rsidRPr="00835271">
        <w:rPr>
          <w:rFonts w:ascii="Garamond" w:eastAsia="Helvetica Neue" w:hAnsi="Garamond" w:cs="Helvetica Neue"/>
          <w:b/>
          <w:bCs/>
          <w:sz w:val="24"/>
          <w:szCs w:val="24"/>
        </w:rPr>
        <w:t>(632 assinaturas)</w:t>
      </w:r>
      <w:r w:rsidRPr="009E141C">
        <w:rPr>
          <w:rFonts w:ascii="Garamond" w:eastAsia="Helvetica Neue" w:hAnsi="Garamond" w:cs="Helvetica Neue"/>
          <w:sz w:val="24"/>
          <w:szCs w:val="24"/>
        </w:rPr>
        <w:t>; ou</w:t>
      </w:r>
    </w:p>
    <w:p w14:paraId="1C8C4E70" w14:textId="77777777" w:rsidR="000056B4" w:rsidRPr="009E141C" w:rsidRDefault="000056B4" w:rsidP="000056B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240"/>
        <w:ind w:left="1560" w:right="-285"/>
        <w:jc w:val="both"/>
        <w:rPr>
          <w:rFonts w:ascii="Garamond" w:eastAsia="Helvetica Neue" w:hAnsi="Garamond" w:cs="Helvetica Neue"/>
          <w:sz w:val="24"/>
          <w:szCs w:val="24"/>
        </w:rPr>
      </w:pPr>
      <w:r w:rsidRPr="009E141C">
        <w:rPr>
          <w:rFonts w:ascii="Garamond" w:eastAsia="Helvetica Neue" w:hAnsi="Garamond" w:cs="Helvetica Neue"/>
          <w:sz w:val="24"/>
          <w:szCs w:val="24"/>
        </w:rPr>
        <w:t xml:space="preserve">• uma Coordenação ou Secretaria Setorial </w:t>
      </w:r>
      <w:r>
        <w:rPr>
          <w:rFonts w:ascii="Garamond" w:eastAsia="Helvetica Neue" w:hAnsi="Garamond" w:cs="Helvetica Neue"/>
          <w:sz w:val="24"/>
          <w:szCs w:val="24"/>
        </w:rPr>
        <w:t>Regional</w:t>
      </w:r>
      <w:r w:rsidRPr="009E141C">
        <w:rPr>
          <w:rFonts w:ascii="Garamond" w:eastAsia="Helvetica Neue" w:hAnsi="Garamond" w:cs="Helvetica Neue"/>
          <w:sz w:val="24"/>
          <w:szCs w:val="24"/>
        </w:rPr>
        <w:t xml:space="preserve">. </w:t>
      </w:r>
    </w:p>
    <w:p w14:paraId="15B0A82E" w14:textId="77777777" w:rsidR="00D427EA" w:rsidRPr="00D427EA" w:rsidRDefault="00D427EA" w:rsidP="00D427EA">
      <w:pPr>
        <w:pStyle w:val="PargrafodaLista"/>
        <w:rPr>
          <w:rFonts w:ascii="Garamond" w:hAnsi="Garamond"/>
          <w:bCs/>
          <w:color w:val="222222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1"/>
        <w:gridCol w:w="4602"/>
      </w:tblGrid>
      <w:tr w:rsidR="003E5C24" w14:paraId="3F5FC0C3" w14:textId="77777777" w:rsidTr="003A7E44">
        <w:trPr>
          <w:trHeight w:val="567"/>
        </w:trPr>
        <w:tc>
          <w:tcPr>
            <w:tcW w:w="9203" w:type="dxa"/>
            <w:gridSpan w:val="3"/>
          </w:tcPr>
          <w:p w14:paraId="5244E4A6" w14:textId="5343D9D6" w:rsidR="003E5C24" w:rsidRPr="00CC1DC1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Nome: </w:t>
            </w:r>
          </w:p>
          <w:p w14:paraId="6CD841C3" w14:textId="06B7BFC7" w:rsidR="003E5C24" w:rsidRPr="00CC1DC1" w:rsidRDefault="003E5C24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</w:p>
        </w:tc>
      </w:tr>
      <w:tr w:rsidR="003E5C24" w14:paraId="26F3721F" w14:textId="77777777" w:rsidTr="003E5C24">
        <w:trPr>
          <w:trHeight w:val="419"/>
        </w:trPr>
        <w:tc>
          <w:tcPr>
            <w:tcW w:w="9203" w:type="dxa"/>
            <w:gridSpan w:val="3"/>
          </w:tcPr>
          <w:p w14:paraId="11F53325" w14:textId="3CB49088" w:rsidR="003E5C24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Nome social declarado no cadastro eleitoral (se houver):</w:t>
            </w:r>
          </w:p>
          <w:p w14:paraId="761980FA" w14:textId="77777777" w:rsidR="000056B4" w:rsidRPr="00CC1DC1" w:rsidRDefault="000056B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6C34216E" w14:textId="0A8E58E6" w:rsidR="003E5C24" w:rsidRPr="00CC1DC1" w:rsidRDefault="003E5C24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</w:p>
        </w:tc>
      </w:tr>
      <w:tr w:rsidR="003E5C24" w14:paraId="5D766040" w14:textId="77777777" w:rsidTr="00CC1DC1">
        <w:trPr>
          <w:trHeight w:val="413"/>
        </w:trPr>
        <w:tc>
          <w:tcPr>
            <w:tcW w:w="4390" w:type="dxa"/>
          </w:tcPr>
          <w:p w14:paraId="1A334A42" w14:textId="77777777" w:rsidR="003E5C24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T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ítulo de eleitor:</w:t>
            </w:r>
          </w:p>
          <w:p w14:paraId="646DDE29" w14:textId="51508CB8" w:rsidR="000056B4" w:rsidRPr="00CC1DC1" w:rsidRDefault="000056B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14:paraId="65F0AEFF" w14:textId="55CB843C" w:rsidR="003E5C24" w:rsidRPr="00CC1DC1" w:rsidRDefault="003E5C2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Data de nascimento: </w:t>
            </w:r>
          </w:p>
        </w:tc>
      </w:tr>
      <w:tr w:rsidR="003E5C24" w14:paraId="4DA5B1BC" w14:textId="77777777" w:rsidTr="00CC1DC1">
        <w:tc>
          <w:tcPr>
            <w:tcW w:w="4390" w:type="dxa"/>
          </w:tcPr>
          <w:p w14:paraId="04CAACA5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Naturalidade: </w:t>
            </w:r>
          </w:p>
          <w:p w14:paraId="21575B82" w14:textId="32871F5B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14:paraId="2F5E3F0D" w14:textId="0F18FCA6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N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acionalidade: </w:t>
            </w:r>
          </w:p>
        </w:tc>
      </w:tr>
      <w:tr w:rsidR="003E5C24" w14:paraId="1EE73F4C" w14:textId="77777777" w:rsidTr="00CC1DC1">
        <w:tc>
          <w:tcPr>
            <w:tcW w:w="4390" w:type="dxa"/>
          </w:tcPr>
          <w:p w14:paraId="769A4D69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G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ênero:</w:t>
            </w:r>
          </w:p>
          <w:p w14:paraId="68A0553B" w14:textId="2C69EC48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14:paraId="69F2B3C3" w14:textId="165A0085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Cor ou raça: </w:t>
            </w:r>
          </w:p>
        </w:tc>
      </w:tr>
      <w:tr w:rsidR="003E5C24" w14:paraId="46CFF1CA" w14:textId="77777777" w:rsidTr="00CC1DC1">
        <w:tc>
          <w:tcPr>
            <w:tcW w:w="4390" w:type="dxa"/>
          </w:tcPr>
          <w:p w14:paraId="33F39A5B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 xml:space="preserve">PCD (se sim, qual?): </w:t>
            </w:r>
          </w:p>
          <w:p w14:paraId="2873F8F7" w14:textId="1898AB62" w:rsidR="00CC1DC1" w:rsidRPr="00CC1DC1" w:rsidRDefault="00CC1DC1" w:rsidP="00D427EA">
            <w:pPr>
              <w:jc w:val="both"/>
              <w:rPr>
                <w:rFonts w:ascii="Garamond" w:hAnsi="Garamond"/>
                <w:b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14:paraId="0422D19C" w14:textId="4CF39434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O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cupação: </w:t>
            </w:r>
          </w:p>
        </w:tc>
      </w:tr>
      <w:tr w:rsidR="003E5C24" w14:paraId="4F58B7C6" w14:textId="77777777" w:rsidTr="00CC1DC1">
        <w:tc>
          <w:tcPr>
            <w:tcW w:w="4390" w:type="dxa"/>
          </w:tcPr>
          <w:p w14:paraId="327B9AFD" w14:textId="60E8BE52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estado civil:</w:t>
            </w:r>
          </w:p>
        </w:tc>
        <w:tc>
          <w:tcPr>
            <w:tcW w:w="4813" w:type="dxa"/>
            <w:gridSpan w:val="2"/>
          </w:tcPr>
          <w:p w14:paraId="5757EAA3" w14:textId="77777777" w:rsidR="003E5C24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Grau de instrução:  </w:t>
            </w:r>
          </w:p>
          <w:p w14:paraId="4AF5B620" w14:textId="58B949FA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0C4C0C45" w14:textId="77777777" w:rsidTr="009412A6">
        <w:tc>
          <w:tcPr>
            <w:tcW w:w="9203" w:type="dxa"/>
            <w:gridSpan w:val="3"/>
          </w:tcPr>
          <w:p w14:paraId="2E437DC9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Ocupante de cargo em comissão ou função comissionada: sim </w:t>
            </w:r>
            <w:proofErr w:type="gramStart"/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(  </w:t>
            </w:r>
            <w:proofErr w:type="gramEnd"/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         )  não (          )</w:t>
            </w:r>
          </w:p>
          <w:p w14:paraId="678C4BFD" w14:textId="7DE0A5BF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0B1763CF" w14:textId="77777777" w:rsidTr="00CC1DC1">
        <w:tc>
          <w:tcPr>
            <w:tcW w:w="4390" w:type="dxa"/>
          </w:tcPr>
          <w:p w14:paraId="03115BD8" w14:textId="32F20C2B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Carteira de Identidade</w:t>
            </w:r>
          </w:p>
        </w:tc>
        <w:tc>
          <w:tcPr>
            <w:tcW w:w="4813" w:type="dxa"/>
            <w:gridSpan w:val="2"/>
          </w:tcPr>
          <w:p w14:paraId="50CFB49B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órgão emissor: </w:t>
            </w:r>
          </w:p>
          <w:p w14:paraId="3F3FBBE0" w14:textId="65BAF82D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53399CCB" w14:textId="77777777" w:rsidTr="00CC1DC1">
        <w:tc>
          <w:tcPr>
            <w:tcW w:w="4390" w:type="dxa"/>
          </w:tcPr>
          <w:p w14:paraId="3199FC7F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cpf: </w:t>
            </w:r>
          </w:p>
          <w:p w14:paraId="6607A880" w14:textId="701004ED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14:paraId="4ED818BB" w14:textId="5B5A7124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Telefone fixo: </w:t>
            </w:r>
          </w:p>
        </w:tc>
      </w:tr>
      <w:tr w:rsidR="00CC1DC1" w14:paraId="0CADF74C" w14:textId="77777777" w:rsidTr="006C2BDC">
        <w:tc>
          <w:tcPr>
            <w:tcW w:w="9203" w:type="dxa"/>
            <w:gridSpan w:val="3"/>
          </w:tcPr>
          <w:p w14:paraId="3D8017D3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Telefone Celular (com WhatsApp): </w:t>
            </w:r>
          </w:p>
          <w:p w14:paraId="69737074" w14:textId="3545454B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6F713807" w14:textId="77777777" w:rsidTr="006C2BDC">
        <w:tc>
          <w:tcPr>
            <w:tcW w:w="9203" w:type="dxa"/>
            <w:gridSpan w:val="3"/>
          </w:tcPr>
          <w:p w14:paraId="68B4D0A9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e-mail: </w:t>
            </w:r>
          </w:p>
          <w:p w14:paraId="19C681E0" w14:textId="329712B1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02F36971" w14:textId="77777777" w:rsidTr="006C2BDC">
        <w:tc>
          <w:tcPr>
            <w:tcW w:w="9203" w:type="dxa"/>
            <w:gridSpan w:val="3"/>
          </w:tcPr>
          <w:p w14:paraId="4DE34812" w14:textId="4B75F347" w:rsid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lastRenderedPageBreak/>
              <w:t>endereço completo:</w:t>
            </w:r>
          </w:p>
          <w:p w14:paraId="0702B966" w14:textId="77777777" w:rsidR="000056B4" w:rsidRPr="00CC1DC1" w:rsidRDefault="000056B4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  <w:p w14:paraId="0C145451" w14:textId="039D8AD2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3E431105" w14:textId="77777777" w:rsidTr="006C2BDC">
        <w:tc>
          <w:tcPr>
            <w:tcW w:w="9203" w:type="dxa"/>
            <w:gridSpan w:val="3"/>
          </w:tcPr>
          <w:p w14:paraId="719194BC" w14:textId="77777777" w:rsidR="00CC1DC1" w:rsidRPr="00CC1DC1" w:rsidRDefault="00CC1DC1" w:rsidP="00CC1DC1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color w:val="222222"/>
                <w:sz w:val="24"/>
                <w:szCs w:val="24"/>
              </w:rPr>
              <w:t>J</w:t>
            </w: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á disputou eleições? se sim, </w:t>
            </w:r>
            <w:proofErr w:type="gramStart"/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quais?:</w:t>
            </w:r>
            <w:proofErr w:type="gramEnd"/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 </w:t>
            </w:r>
          </w:p>
          <w:p w14:paraId="6A0AE012" w14:textId="389CC72B" w:rsidR="00CC1DC1" w:rsidRPr="00CC1DC1" w:rsidRDefault="00CC1DC1" w:rsidP="00CC1DC1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1DDC1370" w14:textId="77777777" w:rsidTr="008F4ABF">
        <w:tc>
          <w:tcPr>
            <w:tcW w:w="4601" w:type="dxa"/>
            <w:gridSpan w:val="2"/>
          </w:tcPr>
          <w:p w14:paraId="4EC82368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Local de moradia:</w:t>
            </w:r>
          </w:p>
        </w:tc>
        <w:tc>
          <w:tcPr>
            <w:tcW w:w="4602" w:type="dxa"/>
          </w:tcPr>
          <w:p w14:paraId="48FCD0E4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Local de trabalho: </w:t>
            </w:r>
          </w:p>
          <w:p w14:paraId="4A00DAF0" w14:textId="2136A8F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42008874" w14:textId="77777777" w:rsidTr="00013773">
        <w:tc>
          <w:tcPr>
            <w:tcW w:w="9203" w:type="dxa"/>
            <w:gridSpan w:val="3"/>
          </w:tcPr>
          <w:p w14:paraId="5BF5EC72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Principal base eleitoral: </w:t>
            </w:r>
          </w:p>
          <w:p w14:paraId="76053CF5" w14:textId="6D89D67A" w:rsidR="00CC1DC1" w:rsidRDefault="00CC1DC1" w:rsidP="00D427EA">
            <w:pPr>
              <w:jc w:val="both"/>
              <w:rPr>
                <w:rFonts w:ascii="Garamond" w:hAnsi="Garamond"/>
                <w:bCs/>
                <w:smallCaps/>
                <w:color w:val="222222"/>
                <w:sz w:val="24"/>
                <w:szCs w:val="24"/>
              </w:rPr>
            </w:pPr>
          </w:p>
        </w:tc>
      </w:tr>
      <w:tr w:rsidR="00CC1DC1" w14:paraId="720F6F8B" w14:textId="77777777" w:rsidTr="004518C7">
        <w:tc>
          <w:tcPr>
            <w:tcW w:w="4601" w:type="dxa"/>
            <w:gridSpan w:val="2"/>
          </w:tcPr>
          <w:p w14:paraId="37952189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>Expectativa de votos:</w:t>
            </w:r>
          </w:p>
          <w:p w14:paraId="2D83C833" w14:textId="33A40D0B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1158801" w14:textId="3EADF860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cargo pretendido: </w:t>
            </w:r>
          </w:p>
        </w:tc>
      </w:tr>
      <w:tr w:rsidR="00CC1DC1" w14:paraId="77D7AF0F" w14:textId="77777777" w:rsidTr="00D612DA">
        <w:tc>
          <w:tcPr>
            <w:tcW w:w="9203" w:type="dxa"/>
            <w:gridSpan w:val="3"/>
          </w:tcPr>
          <w:p w14:paraId="38CDB85F" w14:textId="77777777" w:rsidR="00CC1DC1" w:rsidRPr="00CC1DC1" w:rsidRDefault="00CC1DC1" w:rsidP="00D427EA">
            <w:pPr>
              <w:jc w:val="both"/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</w:pPr>
            <w:r w:rsidRPr="00CC1DC1">
              <w:rPr>
                <w:rFonts w:ascii="Garamond" w:hAnsi="Garamond"/>
                <w:b/>
                <w:smallCaps/>
                <w:color w:val="222222"/>
                <w:sz w:val="24"/>
                <w:szCs w:val="24"/>
              </w:rPr>
              <w:t xml:space="preserve">Principais temáticas a serem trabalhadas na campanha (educação, cultural, moradia, trabalho): </w:t>
            </w:r>
          </w:p>
          <w:p w14:paraId="0110AD5E" w14:textId="0F2C7D40" w:rsidR="00CC1DC1" w:rsidRDefault="00CC1DC1" w:rsidP="00D427EA">
            <w:pPr>
              <w:jc w:val="both"/>
              <w:rPr>
                <w:rFonts w:ascii="Garamond" w:hAnsi="Garamond"/>
                <w:bCs/>
                <w:smallCaps/>
                <w:color w:val="222222"/>
                <w:sz w:val="24"/>
                <w:szCs w:val="24"/>
              </w:rPr>
            </w:pPr>
          </w:p>
        </w:tc>
      </w:tr>
    </w:tbl>
    <w:p w14:paraId="5EADD4C1" w14:textId="77777777" w:rsidR="00D427EA" w:rsidRDefault="00D427EA" w:rsidP="00D427EA">
      <w:pPr>
        <w:shd w:val="clear" w:color="auto" w:fill="FFFFFF"/>
        <w:jc w:val="both"/>
        <w:rPr>
          <w:rFonts w:ascii="Garamond" w:hAnsi="Garamond"/>
          <w:bCs/>
          <w:color w:val="222222"/>
          <w:sz w:val="24"/>
          <w:szCs w:val="24"/>
        </w:rPr>
      </w:pPr>
    </w:p>
    <w:p w14:paraId="606ADD42" w14:textId="58AF975B" w:rsidR="009563EE" w:rsidRPr="00CC1DC1" w:rsidRDefault="009563EE" w:rsidP="00CC1DC1">
      <w:pPr>
        <w:shd w:val="clear" w:color="auto" w:fill="FFFFFF"/>
        <w:jc w:val="center"/>
        <w:rPr>
          <w:rFonts w:ascii="Garamond" w:hAnsi="Garamond"/>
          <w:b/>
          <w:bCs/>
          <w:color w:val="222222"/>
          <w:sz w:val="24"/>
          <w:szCs w:val="24"/>
        </w:rPr>
      </w:pPr>
    </w:p>
    <w:p w14:paraId="07D0E8C6" w14:textId="57DC05D4" w:rsidR="00F553AF" w:rsidRPr="00CC1DC1" w:rsidRDefault="00CC1DC1" w:rsidP="00CC1DC1">
      <w:pPr>
        <w:spacing w:after="240"/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CC1DC1">
        <w:rPr>
          <w:rFonts w:ascii="Garamond" w:hAnsi="Garamond"/>
          <w:b/>
          <w:bCs/>
          <w:smallCaps/>
          <w:sz w:val="24"/>
          <w:szCs w:val="24"/>
        </w:rPr>
        <w:t>apoiamento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4423"/>
        <w:gridCol w:w="1485"/>
        <w:gridCol w:w="2313"/>
      </w:tblGrid>
      <w:tr w:rsidR="009563EE" w:rsidRPr="00DB0D1D" w14:paraId="56D4B508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DC72C3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N. ORDEM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72B6D05" w14:textId="77777777" w:rsidR="009563EE" w:rsidRPr="00DB0D1D" w:rsidRDefault="009563EE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18022BEA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65B7458" w14:textId="77777777" w:rsidR="009563EE" w:rsidRPr="00DB0D1D" w:rsidRDefault="009563EE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1D8B209F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CNF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D6F46A1" w14:textId="77777777" w:rsidR="009563EE" w:rsidRPr="00DB0D1D" w:rsidRDefault="009563EE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30F58AA5" w14:textId="77777777" w:rsidR="009563EE" w:rsidRPr="00DB0D1D" w:rsidRDefault="0005273D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ASSINATURA</w:t>
            </w:r>
          </w:p>
        </w:tc>
      </w:tr>
      <w:tr w:rsidR="00D22853" w:rsidRPr="00DB0D1D" w14:paraId="7C63C73B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931CC9F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683CC00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935E67A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3D7C54A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7B8821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3C7D3741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ADF0DA9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7A1BBD2B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535245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2BFF20D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8B5AB6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4C0EF1AD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ABD923B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59F9E33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784F04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202C74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1FA3054C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5EF3F65E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45A551C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87FF627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70130E0E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60F31C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FF4D74A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3831914B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03F4EBC" w14:textId="77777777" w:rsidR="00D22853" w:rsidRPr="00DB0D1D" w:rsidRDefault="00D22853" w:rsidP="00D22853">
            <w:pPr>
              <w:pStyle w:val="PargrafodaLista"/>
              <w:numPr>
                <w:ilvl w:val="0"/>
                <w:numId w:val="3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27BC734A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39FB46E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0D98B92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4CC2EF0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F1CD414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09FB77F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6.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A4F676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033E4285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068A9DF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EDAE8AC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D40F20B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00110C5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7.</w:t>
            </w:r>
          </w:p>
          <w:p w14:paraId="13ED1D6D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A8E997F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BA347C6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20537F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5456858A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F927EBE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8.</w:t>
            </w:r>
          </w:p>
          <w:p w14:paraId="7215047B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B59CB2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ED2B949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51AE88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6477E67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64DCF75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9.</w:t>
            </w:r>
          </w:p>
          <w:p w14:paraId="421C8A8E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5BFC3543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759436B6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203C91F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30BEB1C9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C934F2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10.</w:t>
            </w:r>
          </w:p>
          <w:p w14:paraId="550107BF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393107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BEA81A9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E7D1C9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05B067C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EB73933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11.</w:t>
            </w:r>
          </w:p>
          <w:p w14:paraId="761A1072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0F5EB16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54886A1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A61ADF2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05C8E1BC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F14C0A0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12.</w:t>
            </w:r>
          </w:p>
          <w:p w14:paraId="0A2EA474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A67A007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472F4A0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391F6DED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2853" w:rsidRPr="00DB0D1D" w14:paraId="7FD5B9F8" w14:textId="77777777" w:rsidTr="00CC1DC1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688AB76" w14:textId="77777777" w:rsidR="00D22853" w:rsidRPr="00DB0D1D" w:rsidRDefault="00D22853" w:rsidP="00FE55DF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13.</w:t>
            </w:r>
          </w:p>
          <w:p w14:paraId="44269041" w14:textId="77777777" w:rsidR="00D22853" w:rsidRPr="00DB0D1D" w:rsidRDefault="00D22853" w:rsidP="00FE55D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678E4E8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6F26336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BD4DAAC" w14:textId="77777777" w:rsidR="00D22853" w:rsidRPr="00DB0D1D" w:rsidRDefault="00D22853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C6DDE8C" w14:textId="3DFF5143" w:rsidR="000056B4" w:rsidRPr="00DB0D1D" w:rsidRDefault="0005273D" w:rsidP="000056B4">
      <w:pPr>
        <w:jc w:val="center"/>
        <w:rPr>
          <w:rFonts w:ascii="Garamond" w:hAnsi="Garamond"/>
          <w:sz w:val="24"/>
          <w:szCs w:val="24"/>
        </w:rPr>
      </w:pPr>
      <w:r w:rsidRPr="00DB0D1D">
        <w:rPr>
          <w:rFonts w:ascii="Garamond" w:hAnsi="Garamond"/>
          <w:sz w:val="24"/>
          <w:szCs w:val="24"/>
        </w:rPr>
        <w:tab/>
      </w:r>
    </w:p>
    <w:p w14:paraId="4579686D" w14:textId="06DD5E38" w:rsidR="009563EE" w:rsidRDefault="0005273D" w:rsidP="00F553AF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  <w:r w:rsidRPr="00CC1DC1">
        <w:rPr>
          <w:rFonts w:ascii="Garamond" w:hAnsi="Garamond"/>
          <w:b/>
          <w:bCs/>
          <w:smallCaps/>
          <w:sz w:val="24"/>
          <w:szCs w:val="24"/>
        </w:rPr>
        <w:t>Comissão Executiva Regional</w:t>
      </w:r>
    </w:p>
    <w:p w14:paraId="75744CE1" w14:textId="09B638F8" w:rsidR="000056B4" w:rsidRDefault="000056B4" w:rsidP="00F553AF">
      <w:pPr>
        <w:jc w:val="center"/>
        <w:rPr>
          <w:rFonts w:ascii="Garamond" w:hAnsi="Garamond"/>
          <w:b/>
          <w:bCs/>
          <w:smallCaps/>
          <w:sz w:val="24"/>
          <w:szCs w:val="24"/>
        </w:rPr>
      </w:pPr>
    </w:p>
    <w:p w14:paraId="0CB44055" w14:textId="4C78BF1E" w:rsidR="000056B4" w:rsidRDefault="000056B4" w:rsidP="000056B4">
      <w:pPr>
        <w:spacing w:after="240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lastRenderedPageBreak/>
        <w:br/>
        <w:t>CANDIDATO OU CANDIDATA:______________________________________________</w:t>
      </w:r>
    </w:p>
    <w:p w14:paraId="49CE2575" w14:textId="54402E1A" w:rsidR="000056B4" w:rsidRDefault="000056B4" w:rsidP="000056B4">
      <w:pPr>
        <w:spacing w:after="240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CARGO:____________________________________________________________________</w:t>
      </w:r>
    </w:p>
    <w:p w14:paraId="54C25954" w14:textId="7A14A915" w:rsidR="000056B4" w:rsidRPr="000056B4" w:rsidRDefault="000056B4" w:rsidP="000056B4">
      <w:pPr>
        <w:spacing w:after="240"/>
        <w:jc w:val="center"/>
        <w:rPr>
          <w:rFonts w:ascii="Garamond" w:hAnsi="Garamond"/>
          <w:b/>
          <w:bCs/>
          <w:smallCaps/>
          <w:sz w:val="32"/>
          <w:szCs w:val="32"/>
        </w:rPr>
      </w:pPr>
      <w:r w:rsidRPr="000056B4">
        <w:rPr>
          <w:rFonts w:ascii="Garamond" w:hAnsi="Garamond"/>
          <w:b/>
          <w:bCs/>
          <w:smallCaps/>
          <w:sz w:val="32"/>
          <w:szCs w:val="32"/>
        </w:rPr>
        <w:t>apoiamento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4423"/>
        <w:gridCol w:w="1485"/>
        <w:gridCol w:w="2313"/>
      </w:tblGrid>
      <w:tr w:rsidR="000056B4" w:rsidRPr="00DB0D1D" w14:paraId="0BD81DF4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EE9C83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N. ORDEM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9B240D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366D682B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E42161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6856030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CNF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6BE6CB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125CC40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ASSINATURA</w:t>
            </w:r>
          </w:p>
        </w:tc>
      </w:tr>
      <w:tr w:rsidR="000056B4" w:rsidRPr="00DB0D1D" w14:paraId="424B7373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D01C6F8" w14:textId="77777777" w:rsidR="000056B4" w:rsidRPr="00DB0D1D" w:rsidRDefault="000056B4" w:rsidP="000056B4">
            <w:pPr>
              <w:pStyle w:val="PargrafodaLista"/>
              <w:numPr>
                <w:ilvl w:val="0"/>
                <w:numId w:val="8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83B142D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D81D46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8BDFC90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B8ED9EF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584EB08F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398E382" w14:textId="77777777" w:rsidR="000056B4" w:rsidRPr="00DB0D1D" w:rsidRDefault="000056B4" w:rsidP="000056B4">
            <w:pPr>
              <w:pStyle w:val="PargrafodaLista"/>
              <w:numPr>
                <w:ilvl w:val="0"/>
                <w:numId w:val="8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7B5CDF2B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4EA78DF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22BCD6B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574438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0101AF2D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DD85216" w14:textId="77777777" w:rsidR="000056B4" w:rsidRPr="00DB0D1D" w:rsidRDefault="000056B4" w:rsidP="000056B4">
            <w:pPr>
              <w:pStyle w:val="PargrafodaLista"/>
              <w:numPr>
                <w:ilvl w:val="0"/>
                <w:numId w:val="8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4ED204A9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A09AC1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01C19B8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1136B2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1982D8D3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8AA1130" w14:textId="77777777" w:rsidR="000056B4" w:rsidRPr="00DB0D1D" w:rsidRDefault="000056B4" w:rsidP="000056B4">
            <w:pPr>
              <w:pStyle w:val="PargrafodaLista"/>
              <w:numPr>
                <w:ilvl w:val="0"/>
                <w:numId w:val="8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6F622EFC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4B168F8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514A977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4B61CFC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7C5AC2BA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BC4D1FF" w14:textId="77777777" w:rsidR="000056B4" w:rsidRPr="00DB0D1D" w:rsidRDefault="000056B4" w:rsidP="000056B4">
            <w:pPr>
              <w:pStyle w:val="PargrafodaLista"/>
              <w:numPr>
                <w:ilvl w:val="0"/>
                <w:numId w:val="8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58B8F814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B120C4E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0E6EDB8A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DE8F06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72EB89F3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0ED65B0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6.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E62DE30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61F2BBB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81750A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17D672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7549D83D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1182B6F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7.</w:t>
            </w:r>
          </w:p>
          <w:p w14:paraId="27471A6A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DCD2D38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734CBFF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26C7177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467AA278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CF99F96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8.</w:t>
            </w:r>
          </w:p>
          <w:p w14:paraId="7F6C080B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E7D83EE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03B3E1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BC8EEB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167516F8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9B7B413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9.</w:t>
            </w:r>
          </w:p>
          <w:p w14:paraId="47843EFA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770E340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00CACD58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F345A3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2E70ECA8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4FEEF34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10.</w:t>
            </w:r>
          </w:p>
          <w:p w14:paraId="632B5FD3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2081BD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C21AA9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1299B99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3729FE94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D33C1F9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11.</w:t>
            </w:r>
          </w:p>
          <w:p w14:paraId="05A5383D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E6B3A47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2A77F8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ED4075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603034AA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1183E2B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12.</w:t>
            </w:r>
          </w:p>
          <w:p w14:paraId="7A15DF9E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430B51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BA04DEF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FDA991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66C1B210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4613CC5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13.</w:t>
            </w:r>
          </w:p>
          <w:p w14:paraId="11651155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D56B37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322F779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20B4E2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1C09E2E7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554C17B" w14:textId="3648AC05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33B141BB" w14:textId="77777777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233798D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7BCAEF29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3345E90A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7422C2B4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8F8020" w14:textId="0ACF82A0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68673772" w14:textId="77777777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5AC70646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048A0EB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1D522A05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1BB5EB93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330971" w14:textId="17005123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4851DAC4" w14:textId="77777777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7425996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77394CE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82056FC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5B393D5C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3FE0845" w14:textId="56F8D0CC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5BB79D51" w14:textId="77777777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E1B072A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DEEAED2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8B5A2F4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4E4BF26B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0C4A719" w14:textId="16C481F4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5BD61F98" w14:textId="77777777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086E209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19A489E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6E0849A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4955E770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34B57EE" w14:textId="02E7FBC9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4068E036" w14:textId="77777777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26E502F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D06E960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D33DA98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1ADB6B42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C7903E1" w14:textId="6E9FBD0D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3BD446BF" w14:textId="77777777" w:rsidR="000056B4" w:rsidRPr="00DB0D1D" w:rsidRDefault="000056B4" w:rsidP="000056B4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59AADFA8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0B531ACF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E382476" w14:textId="77777777" w:rsidR="000056B4" w:rsidRPr="00DB0D1D" w:rsidRDefault="000056B4" w:rsidP="000056B4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FD8FABD" w14:textId="77777777" w:rsidR="000056B4" w:rsidRPr="00DB0D1D" w:rsidRDefault="000056B4" w:rsidP="000056B4">
      <w:pPr>
        <w:jc w:val="center"/>
        <w:rPr>
          <w:rFonts w:ascii="Garamond" w:hAnsi="Garamond"/>
          <w:sz w:val="24"/>
          <w:szCs w:val="24"/>
        </w:rPr>
      </w:pPr>
      <w:r w:rsidRPr="00DB0D1D">
        <w:rPr>
          <w:rFonts w:ascii="Garamond" w:hAnsi="Garamond"/>
          <w:sz w:val="24"/>
          <w:szCs w:val="24"/>
        </w:rPr>
        <w:lastRenderedPageBreak/>
        <w:tab/>
      </w:r>
    </w:p>
    <w:p w14:paraId="6E8DF3BA" w14:textId="77777777" w:rsidR="000056B4" w:rsidRDefault="000056B4" w:rsidP="000056B4">
      <w:pPr>
        <w:spacing w:after="240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CANDIDATO OU CANDIDATA:______________________________________________</w:t>
      </w:r>
    </w:p>
    <w:p w14:paraId="56CC1490" w14:textId="77777777" w:rsidR="000056B4" w:rsidRDefault="000056B4" w:rsidP="000056B4">
      <w:pPr>
        <w:spacing w:after="240"/>
        <w:jc w:val="center"/>
        <w:rPr>
          <w:rFonts w:ascii="Garamond" w:hAnsi="Garamond"/>
          <w:b/>
          <w:bCs/>
          <w:smallCaps/>
          <w:sz w:val="24"/>
          <w:szCs w:val="24"/>
        </w:rPr>
      </w:pPr>
      <w:r>
        <w:rPr>
          <w:rFonts w:ascii="Garamond" w:hAnsi="Garamond"/>
          <w:b/>
          <w:bCs/>
          <w:smallCaps/>
          <w:sz w:val="24"/>
          <w:szCs w:val="24"/>
        </w:rPr>
        <w:t>CARGO:____________________________________________________________________</w:t>
      </w:r>
    </w:p>
    <w:p w14:paraId="6E3DCB06" w14:textId="77777777" w:rsidR="000056B4" w:rsidRPr="000056B4" w:rsidRDefault="000056B4" w:rsidP="000056B4">
      <w:pPr>
        <w:spacing w:after="240"/>
        <w:jc w:val="center"/>
        <w:rPr>
          <w:rFonts w:ascii="Garamond" w:hAnsi="Garamond"/>
          <w:b/>
          <w:bCs/>
          <w:smallCaps/>
          <w:sz w:val="32"/>
          <w:szCs w:val="32"/>
        </w:rPr>
      </w:pPr>
      <w:r w:rsidRPr="000056B4">
        <w:rPr>
          <w:rFonts w:ascii="Garamond" w:hAnsi="Garamond"/>
          <w:b/>
          <w:bCs/>
          <w:smallCaps/>
          <w:sz w:val="32"/>
          <w:szCs w:val="32"/>
        </w:rPr>
        <w:t>apoiamento</w:t>
      </w: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4423"/>
        <w:gridCol w:w="1485"/>
        <w:gridCol w:w="2313"/>
      </w:tblGrid>
      <w:tr w:rsidR="000056B4" w:rsidRPr="00DB0D1D" w14:paraId="085B3C25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3A2A8E7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N. ORDEM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2368C5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21B2F16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NOME</w:t>
            </w: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8E493D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2407EC7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CNF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5F07001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2A9A9BE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>ASSINATURA</w:t>
            </w:r>
          </w:p>
        </w:tc>
      </w:tr>
      <w:tr w:rsidR="000056B4" w:rsidRPr="00DB0D1D" w14:paraId="751C7371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F1F0167" w14:textId="77777777" w:rsidR="000056B4" w:rsidRPr="00DB0D1D" w:rsidRDefault="000056B4" w:rsidP="000056B4">
            <w:pPr>
              <w:pStyle w:val="PargrafodaLista"/>
              <w:numPr>
                <w:ilvl w:val="0"/>
                <w:numId w:val="9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53859B77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7AA164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3254070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725EDB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60D79FA1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5F85B594" w14:textId="77777777" w:rsidR="000056B4" w:rsidRPr="00DB0D1D" w:rsidRDefault="000056B4" w:rsidP="000056B4">
            <w:pPr>
              <w:pStyle w:val="PargrafodaLista"/>
              <w:numPr>
                <w:ilvl w:val="0"/>
                <w:numId w:val="9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2793CE9A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C69A9A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C9D94D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34634EE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53CF30E6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B13D2E8" w14:textId="77777777" w:rsidR="000056B4" w:rsidRPr="00DB0D1D" w:rsidRDefault="000056B4" w:rsidP="000056B4">
            <w:pPr>
              <w:pStyle w:val="PargrafodaLista"/>
              <w:numPr>
                <w:ilvl w:val="0"/>
                <w:numId w:val="9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528EEBF1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FFE585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B8FC8A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610F68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254D6805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E93D1CD" w14:textId="77777777" w:rsidR="000056B4" w:rsidRPr="00DB0D1D" w:rsidRDefault="000056B4" w:rsidP="000056B4">
            <w:pPr>
              <w:pStyle w:val="PargrafodaLista"/>
              <w:numPr>
                <w:ilvl w:val="0"/>
                <w:numId w:val="9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17E4950B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7368C3B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2AE86FB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3C7D12F7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1A6C1A37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59C5CF0" w14:textId="77777777" w:rsidR="000056B4" w:rsidRPr="00DB0D1D" w:rsidRDefault="000056B4" w:rsidP="000056B4">
            <w:pPr>
              <w:pStyle w:val="PargrafodaLista"/>
              <w:numPr>
                <w:ilvl w:val="0"/>
                <w:numId w:val="9"/>
              </w:numPr>
              <w:suppressAutoHyphens w:val="0"/>
              <w:contextualSpacing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7AA623D9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52BA32AB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C36A74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7BB605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74AF6989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0366854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6.</w:t>
            </w: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24D28C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  <w:p w14:paraId="6521E7A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0BFF21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3EB65A3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4E8AAEA5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8709526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7.</w:t>
            </w:r>
          </w:p>
          <w:p w14:paraId="62168754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552880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A38EDE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150A7DD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2D72683D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95ACE5A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8.</w:t>
            </w:r>
          </w:p>
          <w:p w14:paraId="6BAB2770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2014DE3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B9E890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6BFB943A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5F396E00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915A6AF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 9.</w:t>
            </w:r>
          </w:p>
          <w:p w14:paraId="6EA835BA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6221C9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5AF24EC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B282C5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03881089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393DEDE3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10.</w:t>
            </w:r>
          </w:p>
          <w:p w14:paraId="17DBE8EC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6A8355D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B80E41C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ABBD93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236802A7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5EF022F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11.</w:t>
            </w:r>
          </w:p>
          <w:p w14:paraId="0D337136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98AD79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E7CC34C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035D0A7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7F4060EF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83A7EB5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12.</w:t>
            </w:r>
          </w:p>
          <w:p w14:paraId="271BCEE1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70DC618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19594EA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27EA30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36BD99BA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63D3AF87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13.</w:t>
            </w:r>
          </w:p>
          <w:p w14:paraId="4B01ADE0" w14:textId="77777777" w:rsidR="000056B4" w:rsidRPr="00DB0D1D" w:rsidRDefault="000056B4" w:rsidP="00B83B7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A78506E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4B24E9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177D233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2EE87D06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2BF41C0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1E4A19AD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1BC7BACC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5855D96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081640F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182FB7D1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8112679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34FDBAE3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4F76285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218B49CE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79B343B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321623B1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79AB947B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466C1E6E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CD84398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FA5EBB2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B4FDE76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690F5137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16641A71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19570C10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3B767F54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4BFF9839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277FB35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4D549183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0BAB9190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4FFBE7FA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DFF312C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20E262D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3DB40DF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62F9FBA3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405F3B03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1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2067B590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45AD1620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1C36A80A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77D93603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056B4" w:rsidRPr="00DB0D1D" w14:paraId="62A241D1" w14:textId="77777777" w:rsidTr="00B83B76">
        <w:tc>
          <w:tcPr>
            <w:tcW w:w="1418" w:type="dxa"/>
            <w:shd w:val="clear" w:color="auto" w:fill="auto"/>
            <w:tcMar>
              <w:left w:w="108" w:type="dxa"/>
            </w:tcMar>
          </w:tcPr>
          <w:p w14:paraId="2B378172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  <w:r w:rsidRPr="00DB0D1D">
              <w:rPr>
                <w:rFonts w:ascii="Garamond" w:hAnsi="Garamond"/>
                <w:sz w:val="24"/>
                <w:szCs w:val="24"/>
              </w:rPr>
              <w:t xml:space="preserve">          </w:t>
            </w:r>
            <w:r>
              <w:rPr>
                <w:rFonts w:ascii="Garamond" w:hAnsi="Garamond"/>
                <w:sz w:val="24"/>
                <w:szCs w:val="24"/>
              </w:rPr>
              <w:t>20</w:t>
            </w:r>
            <w:r w:rsidRPr="00DB0D1D">
              <w:rPr>
                <w:rFonts w:ascii="Garamond" w:hAnsi="Garamond"/>
                <w:sz w:val="24"/>
                <w:szCs w:val="24"/>
              </w:rPr>
              <w:t>.</w:t>
            </w:r>
          </w:p>
          <w:p w14:paraId="0B6DB51B" w14:textId="77777777" w:rsidR="000056B4" w:rsidRPr="00DB0D1D" w:rsidRDefault="000056B4" w:rsidP="00B83B76">
            <w:pPr>
              <w:pStyle w:val="PargrafodaLista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tcMar>
              <w:left w:w="108" w:type="dxa"/>
            </w:tcMar>
          </w:tcPr>
          <w:p w14:paraId="0AC97340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left w:w="108" w:type="dxa"/>
            </w:tcMar>
          </w:tcPr>
          <w:p w14:paraId="6D5718B1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14:paraId="415B3237" w14:textId="77777777" w:rsidR="000056B4" w:rsidRPr="00DB0D1D" w:rsidRDefault="000056B4" w:rsidP="00B83B76">
            <w:pPr>
              <w:ind w:left="91"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EB444DB" w14:textId="77777777" w:rsidR="000056B4" w:rsidRPr="00CC1DC1" w:rsidRDefault="000056B4" w:rsidP="000056B4">
      <w:pPr>
        <w:rPr>
          <w:rFonts w:ascii="Garamond" w:hAnsi="Garamond"/>
          <w:b/>
          <w:bCs/>
          <w:smallCaps/>
          <w:sz w:val="24"/>
          <w:szCs w:val="24"/>
        </w:rPr>
      </w:pPr>
    </w:p>
    <w:sectPr w:rsidR="000056B4" w:rsidRPr="00CC1DC1" w:rsidSect="00F553AF">
      <w:headerReference w:type="default" r:id="rId7"/>
      <w:footerReference w:type="default" r:id="rId8"/>
      <w:pgSz w:w="11906" w:h="16838"/>
      <w:pgMar w:top="1985" w:right="992" w:bottom="851" w:left="1701" w:header="851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6E88" w14:textId="77777777" w:rsidR="006E2035" w:rsidRDefault="006E2035">
      <w:r>
        <w:separator/>
      </w:r>
    </w:p>
  </w:endnote>
  <w:endnote w:type="continuationSeparator" w:id="0">
    <w:p w14:paraId="0ED7E0E4" w14:textId="77777777" w:rsidR="006E2035" w:rsidRDefault="006E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8461" w14:textId="641ED9BD" w:rsidR="009563EE" w:rsidRDefault="0005273D">
    <w:pPr>
      <w:pStyle w:val="Rodap"/>
      <w:spacing w:before="1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Endereço: </w:t>
    </w:r>
    <w:r w:rsidR="00884DEE">
      <w:rPr>
        <w:rFonts w:ascii="Arial" w:hAnsi="Arial"/>
        <w:sz w:val="16"/>
      </w:rPr>
      <w:t xml:space="preserve">CONIC – SDS ED. VENANCIO IV, TERRO, LOJA 5 </w:t>
    </w:r>
    <w:proofErr w:type="gramStart"/>
    <w:r w:rsidR="00884DEE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  Asa</w:t>
    </w:r>
    <w:proofErr w:type="gramEnd"/>
    <w:r>
      <w:rPr>
        <w:rFonts w:ascii="Arial" w:hAnsi="Arial"/>
        <w:sz w:val="16"/>
      </w:rPr>
      <w:t xml:space="preserve"> Sul, BRASÍLIA-DF</w:t>
    </w:r>
  </w:p>
  <w:p w14:paraId="595F3B47" w14:textId="340ED7E3" w:rsidR="009563EE" w:rsidRDefault="0005273D">
    <w:pPr>
      <w:pStyle w:val="Rodap"/>
      <w:spacing w:before="120"/>
      <w:jc w:val="center"/>
    </w:pPr>
    <w:r>
      <w:rPr>
        <w:rFonts w:ascii="Arial" w:hAnsi="Arial"/>
        <w:sz w:val="16"/>
      </w:rPr>
      <w:t>Telefone / Fax: (61)3225-5103</w:t>
    </w:r>
    <w:r w:rsidR="00884DEE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– E</w:t>
    </w:r>
    <w:r w:rsidR="00884DEE">
      <w:rPr>
        <w:rFonts w:ascii="Arial" w:hAnsi="Arial"/>
        <w:sz w:val="16"/>
      </w:rPr>
      <w:t>-</w:t>
    </w:r>
    <w:r>
      <w:rPr>
        <w:rFonts w:ascii="Arial" w:hAnsi="Arial"/>
        <w:sz w:val="16"/>
      </w:rPr>
      <w:t xml:space="preserve">mail: </w:t>
    </w:r>
    <w:hyperlink r:id="rId1">
      <w:r>
        <w:rPr>
          <w:rStyle w:val="LinkdaInternet"/>
          <w:rFonts w:ascii="Arial" w:hAnsi="Arial"/>
          <w:sz w:val="16"/>
        </w:rPr>
        <w:t>ptdf1@ptdf.org.br</w:t>
      </w:r>
    </w:hyperlink>
  </w:p>
  <w:p w14:paraId="3571FBEB" w14:textId="77777777" w:rsidR="009563EE" w:rsidRDefault="009563EE">
    <w:pPr>
      <w:pStyle w:val="Rodap"/>
      <w:spacing w:before="120"/>
      <w:jc w:val="center"/>
    </w:pPr>
  </w:p>
  <w:p w14:paraId="70DA3A23" w14:textId="77777777" w:rsidR="009563EE" w:rsidRDefault="009563EE">
    <w:pPr>
      <w:pStyle w:val="Rodap"/>
      <w:spacing w:before="120"/>
      <w:jc w:val="center"/>
      <w:rPr>
        <w:rFonts w:ascii="Arial" w:hAnsi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CFB3" w14:textId="77777777" w:rsidR="006E2035" w:rsidRDefault="006E2035">
      <w:r>
        <w:separator/>
      </w:r>
    </w:p>
  </w:footnote>
  <w:footnote w:type="continuationSeparator" w:id="0">
    <w:p w14:paraId="11DD95A5" w14:textId="77777777" w:rsidR="006E2035" w:rsidRDefault="006E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243A" w14:textId="2C22C961" w:rsidR="00D22853" w:rsidRPr="00D22853" w:rsidRDefault="000056B4" w:rsidP="00D22853">
    <w:pPr>
      <w:pStyle w:val="Cabealho"/>
      <w:jc w:val="center"/>
    </w:pPr>
    <w:bookmarkStart w:id="0" w:name="_Hlk100329360"/>
    <w:bookmarkStart w:id="1" w:name="_Hlk100329361"/>
    <w:r>
      <w:rPr>
        <w:rFonts w:ascii="Arial" w:hAnsi="Arial"/>
        <w:b/>
        <w:bCs/>
        <w:noProof/>
      </w:rPr>
      <w:drawing>
        <wp:anchor distT="0" distB="0" distL="114300" distR="114300" simplePos="0" relativeHeight="251666944" behindDoc="0" locked="0" layoutInCell="1" allowOverlap="1" wp14:anchorId="4D94687D" wp14:editId="4AAC15AE">
          <wp:simplePos x="0" y="0"/>
          <wp:positionH relativeFrom="column">
            <wp:posOffset>-523875</wp:posOffset>
          </wp:positionH>
          <wp:positionV relativeFrom="paragraph">
            <wp:posOffset>-200025</wp:posOffset>
          </wp:positionV>
          <wp:extent cx="1078230" cy="851535"/>
          <wp:effectExtent l="0" t="0" r="7620" b="5715"/>
          <wp:wrapNone/>
          <wp:docPr id="1" name="Imagem 1" descr="https://encrypted-tbn0.gstatic.com/images?q=tbn:ANd9GcSjghK9KrxwinZHeIk5yz2yamd1sYQ6rpSdHn9-aa19ejDsV6_8DKZmW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encrypted-tbn0.gstatic.com/images?q=tbn:ANd9GcSjghK9KrxwinZHeIk5yz2yamd1sYQ6rpSdHn9-aa19ejDsV6_8DKZmW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853">
      <w:rPr>
        <w:rFonts w:ascii="Arial" w:hAnsi="Arial"/>
        <w:b/>
        <w:bCs/>
        <w:noProof/>
      </w:rPr>
      <w:drawing>
        <wp:anchor distT="0" distB="0" distL="114300" distR="114300" simplePos="0" relativeHeight="251664896" behindDoc="0" locked="0" layoutInCell="1" allowOverlap="1" wp14:anchorId="75FA2C2C" wp14:editId="34AEACAA">
          <wp:simplePos x="0" y="0"/>
          <wp:positionH relativeFrom="column">
            <wp:posOffset>5002530</wp:posOffset>
          </wp:positionH>
          <wp:positionV relativeFrom="paragraph">
            <wp:posOffset>-227330</wp:posOffset>
          </wp:positionV>
          <wp:extent cx="1078230" cy="851535"/>
          <wp:effectExtent l="0" t="0" r="7620" b="5715"/>
          <wp:wrapNone/>
          <wp:docPr id="56" name="Imagem 56" descr="https://encrypted-tbn0.gstatic.com/images?q=tbn:ANd9GcSjghK9KrxwinZHeIk5yz2yamd1sYQ6rpSdHn9-aa19ejDsV6_8DKZmW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s://encrypted-tbn0.gstatic.com/images?q=tbn:ANd9GcSjghK9KrxwinZHeIk5yz2yamd1sYQ6rpSdHn9-aa19ejDsV6_8DKZmW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853">
      <w:rPr>
        <w:rFonts w:ascii="Arial" w:hAnsi="Arial"/>
        <w:b/>
        <w:color w:val="FF0000"/>
        <w:sz w:val="32"/>
      </w:rPr>
      <w:t>P</w:t>
    </w:r>
    <w:r w:rsidR="00D22853">
      <w:rPr>
        <w:rFonts w:ascii="Arial" w:hAnsi="Arial"/>
        <w:b/>
        <w:sz w:val="24"/>
      </w:rPr>
      <w:t xml:space="preserve">ARTIDO DOS </w:t>
    </w:r>
    <w:r w:rsidR="00D22853">
      <w:rPr>
        <w:rFonts w:ascii="Arial" w:hAnsi="Arial"/>
        <w:b/>
        <w:color w:val="FF0000"/>
        <w:sz w:val="32"/>
      </w:rPr>
      <w:t>T</w:t>
    </w:r>
    <w:r w:rsidR="00D22853">
      <w:rPr>
        <w:rFonts w:ascii="Arial" w:hAnsi="Arial"/>
        <w:b/>
        <w:sz w:val="24"/>
      </w:rPr>
      <w:t>RABALHADORES</w:t>
    </w:r>
  </w:p>
  <w:p w14:paraId="7137C113" w14:textId="77777777" w:rsidR="00D22853" w:rsidRDefault="00D22853" w:rsidP="00D22853">
    <w:pPr>
      <w:pStyle w:val="Cabealho"/>
      <w:tabs>
        <w:tab w:val="clear" w:pos="8838"/>
        <w:tab w:val="center" w:pos="4606"/>
        <w:tab w:val="right" w:pos="9213"/>
      </w:tabs>
      <w:rPr>
        <w:rFonts w:ascii="Arial" w:hAnsi="Arial"/>
        <w:b/>
        <w:bCs/>
      </w:rPr>
    </w:pPr>
    <w:r>
      <w:rPr>
        <w:rFonts w:ascii="Arial" w:hAnsi="Arial"/>
        <w:b/>
        <w:bCs/>
      </w:rPr>
      <w:tab/>
      <w:t>DIRETÓRIO REGIONAL DO DISTRITO FEDERAL</w:t>
    </w:r>
    <w:r>
      <w:rPr>
        <w:rFonts w:ascii="Arial" w:hAnsi="Arial"/>
        <w:b/>
        <w:bCs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92A7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416D0"/>
    <w:multiLevelType w:val="hybridMultilevel"/>
    <w:tmpl w:val="5C3282D4"/>
    <w:lvl w:ilvl="0" w:tplc="70B65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C676D"/>
    <w:multiLevelType w:val="multilevel"/>
    <w:tmpl w:val="2E9EE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46702"/>
    <w:multiLevelType w:val="multilevel"/>
    <w:tmpl w:val="0CE8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32C"/>
    <w:multiLevelType w:val="hybridMultilevel"/>
    <w:tmpl w:val="0032F7D0"/>
    <w:lvl w:ilvl="0" w:tplc="1C041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B589A"/>
    <w:multiLevelType w:val="multilevel"/>
    <w:tmpl w:val="954028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CA353FD"/>
    <w:multiLevelType w:val="multilevel"/>
    <w:tmpl w:val="0CE8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3699"/>
    <w:multiLevelType w:val="hybridMultilevel"/>
    <w:tmpl w:val="288281E0"/>
    <w:lvl w:ilvl="0" w:tplc="D7F8E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C2D2B"/>
    <w:multiLevelType w:val="multilevel"/>
    <w:tmpl w:val="0CE8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338880">
    <w:abstractNumId w:val="2"/>
  </w:num>
  <w:num w:numId="2" w16cid:durableId="1576278823">
    <w:abstractNumId w:val="5"/>
  </w:num>
  <w:num w:numId="3" w16cid:durableId="1585454398">
    <w:abstractNumId w:val="3"/>
  </w:num>
  <w:num w:numId="4" w16cid:durableId="1213230173">
    <w:abstractNumId w:val="7"/>
  </w:num>
  <w:num w:numId="5" w16cid:durableId="1290669009">
    <w:abstractNumId w:val="4"/>
  </w:num>
  <w:num w:numId="6" w16cid:durableId="826168827">
    <w:abstractNumId w:val="0"/>
  </w:num>
  <w:num w:numId="7" w16cid:durableId="1920599716">
    <w:abstractNumId w:val="1"/>
  </w:num>
  <w:num w:numId="8" w16cid:durableId="2045014613">
    <w:abstractNumId w:val="8"/>
  </w:num>
  <w:num w:numId="9" w16cid:durableId="1558475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EE"/>
    <w:rsid w:val="000056B4"/>
    <w:rsid w:val="0005273D"/>
    <w:rsid w:val="002678FB"/>
    <w:rsid w:val="0039787F"/>
    <w:rsid w:val="003E5C24"/>
    <w:rsid w:val="00477BB7"/>
    <w:rsid w:val="004A2275"/>
    <w:rsid w:val="006E2035"/>
    <w:rsid w:val="007107F1"/>
    <w:rsid w:val="00722F4C"/>
    <w:rsid w:val="00884DEE"/>
    <w:rsid w:val="009563EE"/>
    <w:rsid w:val="0097157C"/>
    <w:rsid w:val="00A17DA0"/>
    <w:rsid w:val="00CC1DC1"/>
    <w:rsid w:val="00CF44CD"/>
    <w:rsid w:val="00D22853"/>
    <w:rsid w:val="00D427EA"/>
    <w:rsid w:val="00DB0D1D"/>
    <w:rsid w:val="00DF25D0"/>
    <w:rsid w:val="00E74223"/>
    <w:rsid w:val="00E86233"/>
    <w:rsid w:val="00F553AF"/>
    <w:rsid w:val="00FA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72E89"/>
  <w15:docId w15:val="{1A9AE3ED-EA65-4E68-86DA-F2A00C1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spacing w:after="120" w:line="360" w:lineRule="auto"/>
      <w:ind w:left="1416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240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qFormat/>
    <w:rPr>
      <w:vertAlign w:val="superscript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jc w:val="center"/>
    </w:pPr>
    <w:rPr>
      <w:b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qFormat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 w:cs="Arial"/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8A5DD5"/>
    <w:pPr>
      <w:ind w:right="9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D22853"/>
  </w:style>
  <w:style w:type="paragraph" w:styleId="Commarcadores">
    <w:name w:val="List Bullet"/>
    <w:basedOn w:val="Normal"/>
    <w:uiPriority w:val="99"/>
    <w:unhideWhenUsed/>
    <w:rsid w:val="00CC1DC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tdf1@ptdf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pt.wikipedia.org/wiki/Estrela_vermelh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PARA CONTRIBUIÇÃO DA BANCADA DISTRITAL</vt:lpstr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PARA CONTRIBUIÇÃO DA BANCADA DISTRITAL</dc:title>
  <dc:creator>usuario</dc:creator>
  <cp:lastModifiedBy>geovannysilva13@gmail.com</cp:lastModifiedBy>
  <cp:revision>4</cp:revision>
  <cp:lastPrinted>2017-12-22T13:46:00Z</cp:lastPrinted>
  <dcterms:created xsi:type="dcterms:W3CDTF">2022-04-08T22:01:00Z</dcterms:created>
  <dcterms:modified xsi:type="dcterms:W3CDTF">2022-04-12T15:30:00Z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